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45" w:lineRule="atLeast"/>
        <w:ind w:left="0" w:right="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附件2：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6"/>
          <w:szCs w:val="36"/>
          <w:shd w:val="clear" w:color="auto" w:fill="auto"/>
          <w:lang w:val="en-US" w:eastAsia="zh-CN"/>
        </w:rPr>
        <w:t>福州市青少年校园足球教练员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  <w:t>报名表</w:t>
      </w:r>
    </w:p>
    <w:tbl>
      <w:tblPr>
        <w:tblStyle w:val="4"/>
        <w:tblW w:w="9181" w:type="dxa"/>
        <w:jc w:val="center"/>
        <w:tblInd w:w="-4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198"/>
        <w:gridCol w:w="645"/>
        <w:gridCol w:w="660"/>
        <w:gridCol w:w="1140"/>
        <w:gridCol w:w="660"/>
        <w:gridCol w:w="1665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</w:rPr>
              <w:t>姓名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</w:rPr>
              <w:t>性别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</w:rPr>
              <w:t>出生年月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</w:rPr>
            </w:pPr>
          </w:p>
        </w:tc>
        <w:tc>
          <w:tcPr>
            <w:tcW w:w="191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  <w:lang w:eastAsia="zh-CN"/>
              </w:rPr>
              <w:t>二寸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  <w:lang w:eastAsia="zh-CN"/>
              </w:rPr>
              <w:t>近期相片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</w:rPr>
              <w:t>政治面貌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  <w:lang w:eastAsia="zh-CN"/>
              </w:rPr>
              <w:t>足球教练员等级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</w:rPr>
            </w:pPr>
          </w:p>
        </w:tc>
        <w:tc>
          <w:tcPr>
            <w:tcW w:w="191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</w:rPr>
              <w:t>身份证号码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</w:rPr>
              <w:t>籍  贯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</w:rPr>
            </w:pPr>
          </w:p>
        </w:tc>
        <w:tc>
          <w:tcPr>
            <w:tcW w:w="191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</w:rPr>
              <w:t>户口所在地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</w:rPr>
              <w:t>联系方式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</w:rPr>
            </w:pPr>
          </w:p>
        </w:tc>
        <w:tc>
          <w:tcPr>
            <w:tcW w:w="191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</w:rPr>
              <w:t>家庭住址</w:t>
            </w:r>
          </w:p>
        </w:tc>
        <w:tc>
          <w:tcPr>
            <w:tcW w:w="5968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</w:rPr>
            </w:pPr>
          </w:p>
        </w:tc>
        <w:tc>
          <w:tcPr>
            <w:tcW w:w="191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  <w:lang w:eastAsia="zh-CN"/>
              </w:rPr>
              <w:t>学历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  <w:lang w:eastAsia="zh-CN"/>
              </w:rPr>
              <w:t>最后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</w:rPr>
              <w:t>专业及时间</w:t>
            </w:r>
          </w:p>
        </w:tc>
        <w:tc>
          <w:tcPr>
            <w:tcW w:w="423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3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  <w:lang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</w:rPr>
              <w:t>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  <w:lang w:eastAsia="zh-CN"/>
              </w:rPr>
              <w:t>（从事足球专业的经历以及工作经历）</w:t>
            </w:r>
          </w:p>
        </w:tc>
        <w:tc>
          <w:tcPr>
            <w:tcW w:w="7882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8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  <w:lang w:eastAsia="zh-CN"/>
              </w:rPr>
              <w:t>参加的教练员培训经历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  <w:lang w:eastAsia="zh-CN"/>
              </w:rPr>
              <w:t>（具体时间、组织单位、培训班名称）</w:t>
            </w:r>
          </w:p>
        </w:tc>
        <w:tc>
          <w:tcPr>
            <w:tcW w:w="7882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3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  <w:lang w:eastAsia="zh-CN"/>
              </w:rPr>
              <w:t>个人运动成绩或执教运动队成绩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  <w:lang w:eastAsia="zh-CN"/>
              </w:rPr>
            </w:pPr>
          </w:p>
        </w:tc>
        <w:tc>
          <w:tcPr>
            <w:tcW w:w="7882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8C267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2020-03-04T01:01:50Z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