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firstLine="177" w:firstLineChars="49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陆川县2020年双向选择面试公开招聘高中和</w:t>
      </w:r>
    </w:p>
    <w:p>
      <w:pPr>
        <w:spacing w:after="156" w:afterLines="50" w:line="400" w:lineRule="exact"/>
        <w:ind w:firstLine="2168" w:firstLineChars="6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特殊教育学校教师报名登记表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编号：                                                  年   月   日</w:t>
      </w:r>
    </w:p>
    <w:tbl>
      <w:tblPr>
        <w:tblStyle w:val="6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53"/>
        <w:gridCol w:w="519"/>
        <w:gridCol w:w="413"/>
        <w:gridCol w:w="205"/>
        <w:gridCol w:w="94"/>
        <w:gridCol w:w="398"/>
        <w:gridCol w:w="282"/>
        <w:gridCol w:w="410"/>
        <w:gridCol w:w="360"/>
        <w:gridCol w:w="869"/>
        <w:gridCol w:w="392"/>
        <w:gridCol w:w="867"/>
        <w:gridCol w:w="867"/>
        <w:gridCol w:w="70"/>
        <w:gridCol w:w="71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2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1" w:hRule="atLeast"/>
          <w:jc w:val="center"/>
        </w:trPr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号码</w:t>
            </w:r>
          </w:p>
        </w:tc>
        <w:tc>
          <w:tcPr>
            <w:tcW w:w="2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5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有何种教师资格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1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4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8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7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3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4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26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83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7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2" w:hRule="atLeas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工作单位或住址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1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2" w:hRule="atLeast"/>
          <w:jc w:val="center"/>
        </w:trPr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3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0" w:firstLine="3570" w:firstLineChars="1700"/>
              <w:rPr>
                <w:rFonts w:ascii="宋体" w:hAnsi="宋体"/>
                <w:szCs w:val="21"/>
              </w:rPr>
            </w:pPr>
          </w:p>
          <w:p>
            <w:pPr>
              <w:ind w:right="360"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审核人：             复核人：  </w:t>
            </w:r>
          </w:p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134" w:right="1418" w:bottom="90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6"/>
    <w:rsid w:val="00004D41"/>
    <w:rsid w:val="00021902"/>
    <w:rsid w:val="000414C0"/>
    <w:rsid w:val="000A04CF"/>
    <w:rsid w:val="000A29C9"/>
    <w:rsid w:val="00126DCB"/>
    <w:rsid w:val="00170D14"/>
    <w:rsid w:val="00187231"/>
    <w:rsid w:val="001A756D"/>
    <w:rsid w:val="001F46AD"/>
    <w:rsid w:val="0020602A"/>
    <w:rsid w:val="00217ECA"/>
    <w:rsid w:val="00250362"/>
    <w:rsid w:val="00252667"/>
    <w:rsid w:val="0026547C"/>
    <w:rsid w:val="002743E1"/>
    <w:rsid w:val="00275B93"/>
    <w:rsid w:val="00291D09"/>
    <w:rsid w:val="002A2E48"/>
    <w:rsid w:val="002F4006"/>
    <w:rsid w:val="002F77DB"/>
    <w:rsid w:val="00320623"/>
    <w:rsid w:val="0032605D"/>
    <w:rsid w:val="003644FE"/>
    <w:rsid w:val="003D062C"/>
    <w:rsid w:val="003E000D"/>
    <w:rsid w:val="004012DF"/>
    <w:rsid w:val="004013AD"/>
    <w:rsid w:val="00406784"/>
    <w:rsid w:val="0049032B"/>
    <w:rsid w:val="004C6EA7"/>
    <w:rsid w:val="004F7E96"/>
    <w:rsid w:val="005116A7"/>
    <w:rsid w:val="00525144"/>
    <w:rsid w:val="00531EDC"/>
    <w:rsid w:val="00565EA1"/>
    <w:rsid w:val="005C5334"/>
    <w:rsid w:val="005E096D"/>
    <w:rsid w:val="00606C9F"/>
    <w:rsid w:val="00622BC2"/>
    <w:rsid w:val="00661019"/>
    <w:rsid w:val="00674E8A"/>
    <w:rsid w:val="006A6B1D"/>
    <w:rsid w:val="006E11FA"/>
    <w:rsid w:val="006E2A90"/>
    <w:rsid w:val="006E3F4B"/>
    <w:rsid w:val="006F08BB"/>
    <w:rsid w:val="0072391D"/>
    <w:rsid w:val="00834318"/>
    <w:rsid w:val="008375D0"/>
    <w:rsid w:val="00874846"/>
    <w:rsid w:val="008C0B8A"/>
    <w:rsid w:val="008D54F8"/>
    <w:rsid w:val="00911B1D"/>
    <w:rsid w:val="00924516"/>
    <w:rsid w:val="00934F56"/>
    <w:rsid w:val="009638CB"/>
    <w:rsid w:val="009641A0"/>
    <w:rsid w:val="00975644"/>
    <w:rsid w:val="009A75DB"/>
    <w:rsid w:val="009B5B44"/>
    <w:rsid w:val="009C5722"/>
    <w:rsid w:val="009D145F"/>
    <w:rsid w:val="009D49CE"/>
    <w:rsid w:val="00A07EB3"/>
    <w:rsid w:val="00A1429A"/>
    <w:rsid w:val="00A45D85"/>
    <w:rsid w:val="00A7174B"/>
    <w:rsid w:val="00B2257B"/>
    <w:rsid w:val="00B230D6"/>
    <w:rsid w:val="00B52D2D"/>
    <w:rsid w:val="00B66A06"/>
    <w:rsid w:val="00BE255E"/>
    <w:rsid w:val="00C22C86"/>
    <w:rsid w:val="00C6704F"/>
    <w:rsid w:val="00C743C2"/>
    <w:rsid w:val="00C8056D"/>
    <w:rsid w:val="00CA5386"/>
    <w:rsid w:val="00CE4142"/>
    <w:rsid w:val="00E461B8"/>
    <w:rsid w:val="00E6171B"/>
    <w:rsid w:val="00E80D3B"/>
    <w:rsid w:val="00ED6988"/>
    <w:rsid w:val="00F04EC7"/>
    <w:rsid w:val="00F13BFA"/>
    <w:rsid w:val="00FC7640"/>
    <w:rsid w:val="00FD330E"/>
    <w:rsid w:val="035F7B5A"/>
    <w:rsid w:val="314E0A08"/>
    <w:rsid w:val="6DD31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Sky123.Org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2019-11-29T10:05:00Z</dcterms:created>
  <dc:creator>Sky123.Org</dc:creator>
  <cp:lastModifiedBy>Thinkpad</cp:lastModifiedBy>
  <cp:lastPrinted>2018-12-06T03:18:00Z</cp:lastPrinted>
  <dcterms:modified xsi:type="dcterms:W3CDTF">2019-12-13T09:29:56Z</dcterms:modified>
  <dc:title>2017年陆川县双向选择面试公开招聘陆川县中学公办教师报名表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