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年开化县公开招聘医学类专业技术人员报名表</w:t>
      </w:r>
    </w:p>
    <w:bookmarkEnd w:id="0"/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报考岗位：</w:t>
      </w:r>
    </w:p>
    <w:tbl>
      <w:tblPr>
        <w:tblStyle w:val="3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97"/>
        <w:gridCol w:w="779"/>
        <w:gridCol w:w="895"/>
        <w:gridCol w:w="1203"/>
        <w:gridCol w:w="49"/>
        <w:gridCol w:w="718"/>
        <w:gridCol w:w="15"/>
        <w:gridCol w:w="10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毕业学校及时间</w:t>
            </w:r>
          </w:p>
        </w:tc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 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联系电话（固定）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是否已参加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社会养老 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或学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主管部门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1.本人已经认真阅读《201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sz w:val="24"/>
              </w:rPr>
              <w:t>年开化县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3、本人报考所提供的各种证件、证书等材料真实可靠。如有失实，愿承担相应责任。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注：1、报考岗位、专业、学历、毕业院校必须相对应。</w:t>
      </w:r>
    </w:p>
    <w:p>
      <w:pPr>
        <w:ind w:firstLine="42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/>
        </w:rPr>
        <w:t>2、报考人员必须明确报考岗位。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21D84"/>
    <w:rsid w:val="26421C48"/>
    <w:rsid w:val="5A4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2019-07-30T09:38:00Z</dcterms:created>
  <dc:creator>Administrator</dc:creator>
  <cp:lastModifiedBy>Administrator</cp:lastModifiedBy>
  <dcterms:modified xsi:type="dcterms:W3CDTF">2019-07-30T09:38:48Z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